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8820"/>
      </w:tblGrid>
      <w:tr w:rsidR="00ED6DE8" w:rsidRPr="00ED6DE8" w:rsidTr="00ED6DE8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D6DE8" w:rsidRPr="00ED6DE8" w:rsidTr="00F93C54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3C54" w:rsidRDefault="00F93C54" w:rsidP="00ED6DE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3C54" w:rsidRDefault="00F93C54" w:rsidP="00F93C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3C54" w:rsidRDefault="00F93C54" w:rsidP="00F93C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DE8" w:rsidRPr="00ED6DE8" w:rsidRDefault="00ED6DE8" w:rsidP="00F93C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Course Description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DAEEF3" w:themeFill="accent5" w:themeFillTint="3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6DE8" w:rsidRPr="00F93C54" w:rsidRDefault="00F93C54" w:rsidP="00F93C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36"/>
                <w:szCs w:val="36"/>
              </w:rPr>
            </w:pPr>
            <w:r w:rsidRPr="00F93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36"/>
                <w:szCs w:val="36"/>
              </w:rPr>
              <w:t>(0903797)  Comprehensive Exam</w:t>
            </w:r>
          </w:p>
        </w:tc>
      </w:tr>
      <w:tr w:rsidR="00ED6DE8" w:rsidRPr="00ED6DE8" w:rsidTr="00ED6DE8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 Request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ED6DE8" w:rsidRPr="00ED6DE8" w:rsidTr="00ED6DE8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 Hour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ED6DE8" w:rsidRPr="00ED6DE8" w:rsidTr="00ED6DE8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Electrical Engineering</w:t>
            </w:r>
          </w:p>
        </w:tc>
      </w:tr>
      <w:tr w:rsidR="00ED6DE8" w:rsidRPr="00ED6DE8" w:rsidTr="00ED6DE8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ED6DE8" w:rsidRPr="00ED6DE8" w:rsidTr="00ED6DE8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Level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Master</w:t>
            </w:r>
          </w:p>
        </w:tc>
      </w:tr>
      <w:tr w:rsidR="00ED6DE8" w:rsidRPr="00ED6DE8" w:rsidTr="00ED6DE8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Outline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DE8" w:rsidRPr="00ED6DE8" w:rsidRDefault="00ED6DE8" w:rsidP="00ED6D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5725" w:rsidRDefault="00B85725" w:rsidP="00ED6DE8">
      <w:pPr>
        <w:bidi w:val="0"/>
        <w:jc w:val="center"/>
        <w:rPr>
          <w:lang w:bidi="ar-JO"/>
        </w:rPr>
      </w:pPr>
    </w:p>
    <w:sectPr w:rsidR="00B85725" w:rsidSect="00ED6D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DE8"/>
    <w:rsid w:val="00B85725"/>
    <w:rsid w:val="00ED6DE8"/>
    <w:rsid w:val="00F02C0B"/>
    <w:rsid w:val="00F9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BAEDB-88E3-489F-9A8C-53C9918DD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4EA80-B80A-4B06-80BF-5F8ADC8B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FC276-C5E9-457A-93D7-A2A17FAF4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ashjan</dc:creator>
  <cp:keywords/>
  <dc:description/>
  <cp:lastModifiedBy>CD1</cp:lastModifiedBy>
  <cp:revision>3</cp:revision>
  <dcterms:created xsi:type="dcterms:W3CDTF">2014-08-11T08:15:00Z</dcterms:created>
  <dcterms:modified xsi:type="dcterms:W3CDTF">2016-10-11T15:09:00Z</dcterms:modified>
</cp:coreProperties>
</file>